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12D0" w14:textId="3D1988CA" w:rsidR="00D2008B" w:rsidRDefault="00D2008B">
      <w:r>
        <w:rPr>
          <w:noProof/>
        </w:rPr>
        <w:drawing>
          <wp:inline distT="0" distB="0" distL="0" distR="0" wp14:anchorId="08AFF638" wp14:editId="29361F3F">
            <wp:extent cx="18573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8D2F" w14:textId="0881071E" w:rsidR="00D2008B" w:rsidRPr="00906523" w:rsidRDefault="004A5B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5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IMPERIAL BHF CENTRE FOR REGENERATIVE MEDICINE </w:t>
      </w:r>
    </w:p>
    <w:p w14:paraId="2973ED33" w14:textId="20428D06" w:rsidR="004A5BE5" w:rsidRPr="00906523" w:rsidRDefault="004A5BE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6523">
        <w:rPr>
          <w:rFonts w:ascii="Times New Roman" w:hAnsi="Times New Roman" w:cs="Times New Roman"/>
          <w:b/>
          <w:bCs/>
          <w:sz w:val="24"/>
          <w:szCs w:val="24"/>
          <w:u w:val="single"/>
        </w:rPr>
        <w:t>JOINT CENTRES MEETING – 10</w:t>
      </w:r>
      <w:r w:rsidRPr="0090652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9065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11</w:t>
      </w:r>
      <w:r w:rsidRPr="0090652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9065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AUGUST 2021</w:t>
      </w:r>
    </w:p>
    <w:p w14:paraId="7CACA9FD" w14:textId="77777777" w:rsidR="00296B43" w:rsidRPr="00B54AD6" w:rsidRDefault="00296B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81"/>
      </w:tblGrid>
      <w:tr w:rsidR="00D2008B" w14:paraId="11568E18" w14:textId="77777777" w:rsidTr="00006B9B">
        <w:tc>
          <w:tcPr>
            <w:tcW w:w="8936" w:type="dxa"/>
            <w:gridSpan w:val="2"/>
            <w:shd w:val="clear" w:color="auto" w:fill="B4C6E7" w:themeFill="accent1" w:themeFillTint="66"/>
          </w:tcPr>
          <w:p w14:paraId="2BC9B303" w14:textId="77777777" w:rsidR="00D2008B" w:rsidRDefault="00D2008B" w:rsidP="00042F6F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TUESDAY 10</w:t>
            </w:r>
            <w:r w:rsidRPr="00B051D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B051D8">
              <w:rPr>
                <w:rFonts w:ascii="Times New Roman" w:hAnsi="Times New Roman" w:cs="Times New Roman"/>
                <w:b/>
                <w:bCs/>
              </w:rPr>
              <w:t xml:space="preserve"> AUGUST  </w:t>
            </w:r>
          </w:p>
          <w:p w14:paraId="56E7AFF7" w14:textId="2369C57B" w:rsidR="00D85E23" w:rsidRPr="00D85E23" w:rsidRDefault="00D85E23" w:rsidP="00042F6F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D2008B" w14:paraId="6898EE57" w14:textId="77777777" w:rsidTr="00006B9B">
        <w:tc>
          <w:tcPr>
            <w:tcW w:w="1555" w:type="dxa"/>
            <w:shd w:val="clear" w:color="auto" w:fill="FFF2CC" w:themeFill="accent4" w:themeFillTint="33"/>
          </w:tcPr>
          <w:p w14:paraId="4095EFC2" w14:textId="51C57A9D" w:rsidR="00D2008B" w:rsidRDefault="004A5BE5" w:rsidP="00042F6F">
            <w:r>
              <w:t>13:00 – 13:30</w:t>
            </w:r>
          </w:p>
        </w:tc>
        <w:tc>
          <w:tcPr>
            <w:tcW w:w="7381" w:type="dxa"/>
            <w:shd w:val="clear" w:color="auto" w:fill="FFF2CC" w:themeFill="accent4" w:themeFillTint="33"/>
          </w:tcPr>
          <w:p w14:paraId="54DCB8BC" w14:textId="77777777" w:rsidR="00B67E14" w:rsidRDefault="00D2008B" w:rsidP="00042F6F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 xml:space="preserve">INTRODUCTION, </w:t>
            </w:r>
          </w:p>
          <w:p w14:paraId="082D6728" w14:textId="6ACE1302" w:rsidR="00B67E14" w:rsidRDefault="00B67E14" w:rsidP="00042F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Professor James Leiper, on behalf of the British Heart Foundation</w:t>
            </w:r>
          </w:p>
          <w:p w14:paraId="510758C3" w14:textId="67628EAA" w:rsidR="00B67E14" w:rsidRDefault="00D2008B" w:rsidP="00042F6F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 xml:space="preserve">Professor Sian Harding, </w:t>
            </w:r>
            <w:r w:rsidR="006270E2" w:rsidRPr="00B051D8">
              <w:rPr>
                <w:rFonts w:ascii="Times New Roman" w:hAnsi="Times New Roman" w:cs="Times New Roman"/>
                <w:b/>
                <w:bCs/>
              </w:rPr>
              <w:t>Professor Chris Denning</w:t>
            </w:r>
            <w:r w:rsidR="00B67E14">
              <w:rPr>
                <w:rFonts w:ascii="Times New Roman" w:hAnsi="Times New Roman" w:cs="Times New Roman"/>
                <w:b/>
                <w:bCs/>
              </w:rPr>
              <w:t xml:space="preserve"> (Centre for Cardiac Regeneration)</w:t>
            </w:r>
          </w:p>
          <w:p w14:paraId="5A8519AD" w14:textId="0B7C4E88" w:rsidR="00B67E14" w:rsidRDefault="00D2008B" w:rsidP="00042F6F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 xml:space="preserve">Professor Andy Baker </w:t>
            </w:r>
            <w:r w:rsidR="00B67E14">
              <w:rPr>
                <w:rFonts w:ascii="Times New Roman" w:hAnsi="Times New Roman" w:cs="Times New Roman"/>
                <w:b/>
                <w:bCs/>
              </w:rPr>
              <w:t>(Centre for Vascular Regeneration)</w:t>
            </w:r>
          </w:p>
          <w:p w14:paraId="770D5456" w14:textId="2AEDFB5F" w:rsidR="00D2008B" w:rsidRDefault="00D2008B" w:rsidP="00042F6F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Professor Paul Riley</w:t>
            </w:r>
            <w:r w:rsidR="00B67E14">
              <w:rPr>
                <w:rFonts w:ascii="Times New Roman" w:hAnsi="Times New Roman" w:cs="Times New Roman"/>
                <w:b/>
                <w:bCs/>
              </w:rPr>
              <w:t xml:space="preserve"> (Oxbridge Centre)</w:t>
            </w:r>
          </w:p>
          <w:p w14:paraId="6D23A636" w14:textId="77777777" w:rsidR="001A2164" w:rsidRPr="001A2164" w:rsidRDefault="001A2164" w:rsidP="00042F6F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531BB26D" w14:textId="4C190623" w:rsidR="00296B43" w:rsidRPr="00296B43" w:rsidRDefault="00296B43" w:rsidP="00042F6F">
            <w:pPr>
              <w:rPr>
                <w:sz w:val="8"/>
                <w:szCs w:val="8"/>
              </w:rPr>
            </w:pPr>
          </w:p>
        </w:tc>
      </w:tr>
      <w:tr w:rsidR="006270E2" w14:paraId="15A51730" w14:textId="77777777" w:rsidTr="00006B9B">
        <w:tc>
          <w:tcPr>
            <w:tcW w:w="1555" w:type="dxa"/>
            <w:shd w:val="clear" w:color="auto" w:fill="auto"/>
          </w:tcPr>
          <w:p w14:paraId="105EBE8F" w14:textId="273DB0C0" w:rsidR="006270E2" w:rsidRPr="00B051D8" w:rsidRDefault="00B051D8" w:rsidP="00042F6F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Session 1</w:t>
            </w:r>
          </w:p>
        </w:tc>
        <w:tc>
          <w:tcPr>
            <w:tcW w:w="7381" w:type="dxa"/>
            <w:shd w:val="clear" w:color="auto" w:fill="auto"/>
          </w:tcPr>
          <w:p w14:paraId="7E5CE062" w14:textId="0B965217" w:rsidR="006270E2" w:rsidRDefault="006270E2" w:rsidP="00042F6F">
            <w:pPr>
              <w:rPr>
                <w:rFonts w:ascii="Times New Roman" w:hAnsi="Times New Roman" w:cs="Times New Roman"/>
                <w:color w:val="000000"/>
              </w:rPr>
            </w:pPr>
            <w:r w:rsidRPr="00B00977">
              <w:rPr>
                <w:rFonts w:ascii="Times New Roman" w:hAnsi="Times New Roman" w:cs="Times New Roman"/>
                <w:color w:val="000000"/>
              </w:rPr>
              <w:t xml:space="preserve">Chairs </w:t>
            </w:r>
            <w:r w:rsidR="00D96581">
              <w:rPr>
                <w:rFonts w:ascii="Times New Roman" w:hAnsi="Times New Roman" w:cs="Times New Roman"/>
                <w:color w:val="000000"/>
              </w:rPr>
              <w:t>TBC</w:t>
            </w:r>
          </w:p>
          <w:p w14:paraId="1DC12495" w14:textId="07024D51" w:rsidR="00296B43" w:rsidRPr="00296B43" w:rsidRDefault="00296B43" w:rsidP="00042F6F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D2008B" w14:paraId="5A84635C" w14:textId="77777777" w:rsidTr="00006B9B">
        <w:trPr>
          <w:trHeight w:val="888"/>
        </w:trPr>
        <w:tc>
          <w:tcPr>
            <w:tcW w:w="1555" w:type="dxa"/>
            <w:shd w:val="clear" w:color="auto" w:fill="auto"/>
          </w:tcPr>
          <w:p w14:paraId="4DFC6B47" w14:textId="77777777" w:rsidR="00D2008B" w:rsidRDefault="00D2008B" w:rsidP="00042F6F">
            <w:r>
              <w:t>13:30 – 13:50</w:t>
            </w:r>
          </w:p>
        </w:tc>
        <w:tc>
          <w:tcPr>
            <w:tcW w:w="7381" w:type="dxa"/>
            <w:shd w:val="clear" w:color="auto" w:fill="auto"/>
          </w:tcPr>
          <w:p w14:paraId="4D23D176" w14:textId="77777777" w:rsidR="001A2164" w:rsidRDefault="00B00977" w:rsidP="00296B43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2A6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Meta-analysis of single cell transcriptomics data to identify new targets regulating endogenous neovascularisation in the ischaemic heart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172784">
              <w:rPr>
                <w:rFonts w:ascii="Times New Roman" w:hAnsi="Times New Roman" w:cs="Times New Roman"/>
              </w:rPr>
              <w:t xml:space="preserve"> - </w:t>
            </w:r>
            <w:r w:rsidRPr="00B00977">
              <w:rPr>
                <w:rFonts w:ascii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 w:rsidRPr="00B00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airi </w:t>
            </w:r>
            <w:r w:rsidRPr="00B00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Brittan </w:t>
            </w:r>
            <w:r w:rsidRPr="00B00977">
              <w:rPr>
                <w:rFonts w:ascii="Times New Roman" w:hAnsi="Times New Roman" w:cs="Times New Roman"/>
                <w:color w:val="000000"/>
              </w:rPr>
              <w:t>(University of Edinburgh)</w:t>
            </w:r>
          </w:p>
          <w:p w14:paraId="67AC5D4E" w14:textId="35D02F1D" w:rsidR="00D2008B" w:rsidRPr="00296B43" w:rsidRDefault="00B00977" w:rsidP="00296B43">
            <w:pPr>
              <w:pStyle w:val="NoSpacing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  <w:r w:rsidRPr="0017278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2008B" w14:paraId="6E38AF46" w14:textId="77777777" w:rsidTr="00006B9B">
        <w:tc>
          <w:tcPr>
            <w:tcW w:w="1555" w:type="dxa"/>
            <w:shd w:val="clear" w:color="auto" w:fill="auto"/>
          </w:tcPr>
          <w:p w14:paraId="23E49B16" w14:textId="77777777" w:rsidR="00D2008B" w:rsidRDefault="00D2008B" w:rsidP="00042F6F">
            <w:r>
              <w:t>13:50 – 14:10</w:t>
            </w:r>
          </w:p>
        </w:tc>
        <w:tc>
          <w:tcPr>
            <w:tcW w:w="7381" w:type="dxa"/>
            <w:shd w:val="clear" w:color="auto" w:fill="auto"/>
          </w:tcPr>
          <w:p w14:paraId="621445B2" w14:textId="60F7C7E1" w:rsidR="00D2008B" w:rsidRDefault="00B00977" w:rsidP="00B00977">
            <w:pPr>
              <w:pStyle w:val="NoSpacing"/>
              <w:rPr>
                <w:rFonts w:ascii="Times New Roman" w:hAnsi="Times New Roman" w:cs="Times New Roman"/>
                <w:color w:val="1F497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2A6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Mapping the Developing Human Cardiac Endothelium at Single Cell Resolution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17278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70684"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r w:rsidRPr="002A6E0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370684">
              <w:rPr>
                <w:rFonts w:ascii="Times New Roman" w:hAnsi="Times New Roman" w:cs="Times New Roman"/>
                <w:b/>
                <w:bCs/>
              </w:rPr>
              <w:t xml:space="preserve">Mr </w:t>
            </w:r>
            <w:r w:rsidRPr="002A6E06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an</w:t>
            </w:r>
            <w:r w:rsidRPr="002A6E06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>
              <w:rPr>
                <w:rFonts w:ascii="Times New Roman" w:hAnsi="Times New Roman" w:cs="Times New Roman"/>
                <w:b/>
                <w:bCs/>
              </w:rPr>
              <w:t>cCracken</w:t>
            </w:r>
            <w:r w:rsidRPr="002A6E06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B00977">
              <w:rPr>
                <w:rFonts w:ascii="Times New Roman" w:hAnsi="Times New Roman" w:cs="Times New Roman"/>
              </w:rPr>
              <w:t>(University of Edinburgh</w:t>
            </w:r>
            <w:r w:rsidRPr="00B00977">
              <w:rPr>
                <w:rFonts w:ascii="Times New Roman" w:hAnsi="Times New Roman" w:cs="Times New Roman"/>
                <w:color w:val="1F497D"/>
              </w:rPr>
              <w:t xml:space="preserve">) </w:t>
            </w:r>
          </w:p>
          <w:p w14:paraId="141E6C98" w14:textId="5B297FAF" w:rsidR="00296B43" w:rsidRPr="00296B43" w:rsidRDefault="00296B43" w:rsidP="00B00977">
            <w:pPr>
              <w:pStyle w:val="NoSpacing"/>
              <w:rPr>
                <w:rFonts w:ascii="Times New Roman" w:hAnsi="Times New Roman" w:cs="Times New Roman"/>
                <w:color w:val="1F497D"/>
                <w:sz w:val="8"/>
                <w:szCs w:val="8"/>
              </w:rPr>
            </w:pPr>
          </w:p>
        </w:tc>
      </w:tr>
      <w:tr w:rsidR="00D2008B" w14:paraId="7239B8DF" w14:textId="77777777" w:rsidTr="00006B9B">
        <w:tc>
          <w:tcPr>
            <w:tcW w:w="1555" w:type="dxa"/>
            <w:shd w:val="clear" w:color="auto" w:fill="auto"/>
          </w:tcPr>
          <w:p w14:paraId="0FA90924" w14:textId="77777777" w:rsidR="00D2008B" w:rsidRDefault="00D2008B" w:rsidP="00042F6F">
            <w:r>
              <w:t>14:10 – 14:30</w:t>
            </w:r>
          </w:p>
        </w:tc>
        <w:tc>
          <w:tcPr>
            <w:tcW w:w="7381" w:type="dxa"/>
            <w:shd w:val="clear" w:color="auto" w:fill="auto"/>
          </w:tcPr>
          <w:p w14:paraId="5FB5C3E8" w14:textId="77777777" w:rsidR="00D2008B" w:rsidRDefault="00B00977" w:rsidP="00042F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1727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scRNAseq</w:t>
            </w:r>
            <w:proofErr w:type="spellEnd"/>
            <w:r w:rsidRPr="001727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analysis of the heart: regeneration vs fibrotic repair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aniela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ezzolla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00977">
              <w:rPr>
                <w:rFonts w:ascii="Times New Roman" w:eastAsia="Times New Roman" w:hAnsi="Times New Roman" w:cs="Times New Roman"/>
              </w:rPr>
              <w:t xml:space="preserve">(University of Oxford) </w:t>
            </w:r>
            <w:r w:rsidRPr="00B00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D07587" w14:textId="1A9EF8A6" w:rsidR="00296B43" w:rsidRPr="00296B43" w:rsidRDefault="00296B43" w:rsidP="00042F6F">
            <w:pPr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D2008B" w14:paraId="70C44055" w14:textId="77777777" w:rsidTr="00006B9B">
        <w:trPr>
          <w:trHeight w:val="285"/>
        </w:trPr>
        <w:tc>
          <w:tcPr>
            <w:tcW w:w="8936" w:type="dxa"/>
            <w:gridSpan w:val="2"/>
            <w:shd w:val="clear" w:color="auto" w:fill="B4C6E7" w:themeFill="accent1" w:themeFillTint="66"/>
          </w:tcPr>
          <w:p w14:paraId="3C81A949" w14:textId="77777777" w:rsidR="001A2164" w:rsidRDefault="00D2008B" w:rsidP="001A21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BREAK</w:t>
            </w:r>
          </w:p>
          <w:p w14:paraId="2B763461" w14:textId="73E53DD2" w:rsidR="00D85E23" w:rsidRPr="00D85E23" w:rsidRDefault="00D85E23" w:rsidP="001A2164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270E2" w14:paraId="2FDCC1AF" w14:textId="77777777" w:rsidTr="00006B9B">
        <w:tc>
          <w:tcPr>
            <w:tcW w:w="1555" w:type="dxa"/>
            <w:shd w:val="clear" w:color="auto" w:fill="auto"/>
          </w:tcPr>
          <w:p w14:paraId="7387C96B" w14:textId="7804F73B" w:rsidR="006270E2" w:rsidRDefault="00B051D8" w:rsidP="00042F6F">
            <w:r>
              <w:rPr>
                <w:rFonts w:ascii="Times New Roman" w:eastAsia="Times New Roman" w:hAnsi="Times New Roman" w:cs="Times New Roman"/>
                <w:b/>
              </w:rPr>
              <w:t>Session 2</w:t>
            </w:r>
          </w:p>
        </w:tc>
        <w:tc>
          <w:tcPr>
            <w:tcW w:w="7381" w:type="dxa"/>
            <w:shd w:val="clear" w:color="auto" w:fill="auto"/>
          </w:tcPr>
          <w:p w14:paraId="48E5E466" w14:textId="45D4C1BF" w:rsidR="006270E2" w:rsidRPr="00B051D8" w:rsidRDefault="006270E2" w:rsidP="00042F6F">
            <w:pPr>
              <w:rPr>
                <w:rFonts w:ascii="Times New Roman" w:eastAsia="Times New Roman" w:hAnsi="Times New Roman" w:cs="Times New Roman"/>
                <w:bCs/>
              </w:rPr>
            </w:pPr>
            <w:r w:rsidRPr="00B051D8">
              <w:rPr>
                <w:rFonts w:ascii="Times New Roman" w:eastAsia="Times New Roman" w:hAnsi="Times New Roman" w:cs="Times New Roman"/>
                <w:bCs/>
              </w:rPr>
              <w:t xml:space="preserve">Chairs: </w:t>
            </w:r>
            <w:r w:rsidR="00D96581">
              <w:rPr>
                <w:rFonts w:ascii="Times New Roman" w:eastAsia="Times New Roman" w:hAnsi="Times New Roman" w:cs="Times New Roman"/>
                <w:bCs/>
              </w:rPr>
              <w:t>TBC</w:t>
            </w:r>
          </w:p>
          <w:p w14:paraId="3B470D79" w14:textId="55696F76" w:rsidR="00296B43" w:rsidRPr="00296B43" w:rsidRDefault="00296B43" w:rsidP="00042F6F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D2008B" w14:paraId="3E320CBE" w14:textId="77777777" w:rsidTr="00006B9B">
        <w:tc>
          <w:tcPr>
            <w:tcW w:w="1555" w:type="dxa"/>
            <w:shd w:val="clear" w:color="auto" w:fill="auto"/>
          </w:tcPr>
          <w:p w14:paraId="33E4E794" w14:textId="77777777" w:rsidR="00D2008B" w:rsidRDefault="00D2008B" w:rsidP="00042F6F">
            <w:r>
              <w:t>14:40 – 15:00</w:t>
            </w:r>
          </w:p>
        </w:tc>
        <w:tc>
          <w:tcPr>
            <w:tcW w:w="7381" w:type="dxa"/>
            <w:shd w:val="clear" w:color="auto" w:fill="auto"/>
          </w:tcPr>
          <w:p w14:paraId="4C19F37E" w14:textId="02F42CDC" w:rsidR="00D2008B" w:rsidRDefault="00B00977" w:rsidP="00042F6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Identifying the roles and targets of ROS during zebrafish heart regeneration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1727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</w:rPr>
              <w:t>rofessor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</w:rPr>
              <w:t>nrique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</w:rPr>
              <w:t>maya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00977">
              <w:rPr>
                <w:rFonts w:ascii="Times New Roman" w:eastAsia="Times New Roman" w:hAnsi="Times New Roman" w:cs="Times New Roman"/>
                <w:bCs/>
              </w:rPr>
              <w:t>(University of Manchester)</w:t>
            </w:r>
          </w:p>
          <w:p w14:paraId="6C69A7C5" w14:textId="77777777" w:rsidR="00296B43" w:rsidRPr="00296B43" w:rsidRDefault="00296B43" w:rsidP="00042F6F">
            <w:pPr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14:paraId="6F94E56A" w14:textId="2587216C" w:rsidR="00296B43" w:rsidRPr="00296B43" w:rsidRDefault="00296B43" w:rsidP="00042F6F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D2008B" w14:paraId="1D637F15" w14:textId="77777777" w:rsidTr="00006B9B">
        <w:tc>
          <w:tcPr>
            <w:tcW w:w="1555" w:type="dxa"/>
            <w:shd w:val="clear" w:color="auto" w:fill="auto"/>
          </w:tcPr>
          <w:p w14:paraId="211FAAF8" w14:textId="77777777" w:rsidR="00D2008B" w:rsidRDefault="00D2008B" w:rsidP="00042F6F">
            <w:r>
              <w:t>15:00 – 15:20</w:t>
            </w:r>
          </w:p>
        </w:tc>
        <w:tc>
          <w:tcPr>
            <w:tcW w:w="7381" w:type="dxa"/>
            <w:shd w:val="clear" w:color="auto" w:fill="auto"/>
          </w:tcPr>
          <w:p w14:paraId="3A104835" w14:textId="299FC74C" w:rsidR="00D2008B" w:rsidRDefault="00B00977" w:rsidP="00042F6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Regulation of VSMC proliferation and plasticity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</w:rPr>
              <w:t xml:space="preserve"> </w:t>
            </w:r>
            <w:r w:rsidRPr="00172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</w:rPr>
              <w:t>elle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J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ørgensen </w:t>
            </w:r>
            <w:r w:rsidRPr="00B00977">
              <w:rPr>
                <w:rFonts w:ascii="Times New Roman" w:eastAsia="Times New Roman" w:hAnsi="Times New Roman" w:cs="Times New Roman"/>
                <w:bCs/>
              </w:rPr>
              <w:t>(University of Cambridge)</w:t>
            </w:r>
          </w:p>
          <w:p w14:paraId="71AD6EF8" w14:textId="77777777" w:rsidR="00296B43" w:rsidRPr="00296B43" w:rsidRDefault="00296B43" w:rsidP="00042F6F">
            <w:pPr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14:paraId="56EEACAE" w14:textId="3569E202" w:rsidR="00B00977" w:rsidRPr="00B00977" w:rsidRDefault="00B00977" w:rsidP="00042F6F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D2008B" w14:paraId="0E8B8C79" w14:textId="77777777" w:rsidTr="00006B9B">
        <w:tc>
          <w:tcPr>
            <w:tcW w:w="1555" w:type="dxa"/>
            <w:shd w:val="clear" w:color="auto" w:fill="auto"/>
          </w:tcPr>
          <w:p w14:paraId="0D0F0360" w14:textId="77777777" w:rsidR="00D2008B" w:rsidRDefault="00D2008B" w:rsidP="00042F6F">
            <w:r>
              <w:t>15:20 – 15:40</w:t>
            </w:r>
          </w:p>
        </w:tc>
        <w:tc>
          <w:tcPr>
            <w:tcW w:w="7381" w:type="dxa"/>
            <w:shd w:val="clear" w:color="auto" w:fill="auto"/>
          </w:tcPr>
          <w:p w14:paraId="0728285F" w14:textId="1B5154E2" w:rsidR="00B00977" w:rsidRPr="00B00977" w:rsidRDefault="00B00977" w:rsidP="00B0097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Functional and molecular consequences of </w:t>
            </w:r>
            <w:proofErr w:type="spellStart"/>
            <w:r w:rsidRPr="0017278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Osteopontin</w:t>
            </w:r>
            <w:proofErr w:type="spellEnd"/>
            <w:r w:rsidRPr="0017278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loss in a regenerative cardiac injury model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- 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</w:rPr>
              <w:t>ebecca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</w:rPr>
              <w:t>yan</w:t>
            </w:r>
            <w:r w:rsidRPr="001727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00977">
              <w:rPr>
                <w:rFonts w:ascii="Times New Roman" w:eastAsia="Times New Roman" w:hAnsi="Times New Roman" w:cs="Times New Roman"/>
                <w:bCs/>
              </w:rPr>
              <w:t xml:space="preserve">(University of Bristol)  </w:t>
            </w:r>
          </w:p>
          <w:p w14:paraId="14013CF0" w14:textId="09BB8D23" w:rsidR="00B00977" w:rsidRPr="00B00977" w:rsidRDefault="00B00977" w:rsidP="00042F6F">
            <w:pPr>
              <w:rPr>
                <w:sz w:val="8"/>
                <w:szCs w:val="8"/>
              </w:rPr>
            </w:pPr>
          </w:p>
        </w:tc>
      </w:tr>
      <w:tr w:rsidR="00D2008B" w14:paraId="197887EE" w14:textId="77777777" w:rsidTr="00006B9B">
        <w:tc>
          <w:tcPr>
            <w:tcW w:w="1555" w:type="dxa"/>
            <w:shd w:val="clear" w:color="auto" w:fill="auto"/>
          </w:tcPr>
          <w:p w14:paraId="1A98A3CC" w14:textId="77777777" w:rsidR="00D2008B" w:rsidRDefault="00D2008B" w:rsidP="00042F6F">
            <w:r>
              <w:t>15:40 – 16:00</w:t>
            </w:r>
          </w:p>
        </w:tc>
        <w:tc>
          <w:tcPr>
            <w:tcW w:w="7381" w:type="dxa"/>
            <w:shd w:val="clear" w:color="auto" w:fill="auto"/>
          </w:tcPr>
          <w:p w14:paraId="5DC7136F" w14:textId="546C6B34" w:rsidR="00B00977" w:rsidRPr="00B00977" w:rsidRDefault="00B00977" w:rsidP="00B0097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2A6E0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Extracellular vesicles as pathogenic mediators and regenerative tool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s”</w:t>
            </w:r>
            <w:r w:rsidRPr="001727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-</w:t>
            </w:r>
            <w:r w:rsidRPr="001727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0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</w:t>
            </w:r>
            <w:r w:rsidR="005F0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essor</w:t>
            </w:r>
            <w:r w:rsidRPr="00B0097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Costanza Emanueli </w:t>
            </w:r>
            <w:r w:rsidRPr="00B00977">
              <w:rPr>
                <w:rFonts w:ascii="Times New Roman" w:hAnsi="Times New Roman" w:cs="Times New Roman"/>
                <w:color w:val="000000"/>
              </w:rPr>
              <w:t>(Imperial College London)</w:t>
            </w:r>
            <w:r w:rsidRPr="00B00977">
              <w:rPr>
                <w:rFonts w:ascii="Times New Roman" w:hAnsi="Times New Roman" w:cs="Times New Roman"/>
                <w:b/>
                <w:bCs/>
                <w:color w:val="000000"/>
              </w:rPr>
              <w:t>  </w:t>
            </w:r>
          </w:p>
          <w:p w14:paraId="6CD09888" w14:textId="12D3AE01" w:rsidR="00D2008B" w:rsidRPr="00296B43" w:rsidRDefault="00D2008B" w:rsidP="00042F6F">
            <w:pPr>
              <w:rPr>
                <w:sz w:val="8"/>
                <w:szCs w:val="8"/>
              </w:rPr>
            </w:pPr>
          </w:p>
        </w:tc>
      </w:tr>
      <w:tr w:rsidR="00D2008B" w14:paraId="5D6A9608" w14:textId="77777777" w:rsidTr="00006B9B">
        <w:trPr>
          <w:trHeight w:val="281"/>
        </w:trPr>
        <w:tc>
          <w:tcPr>
            <w:tcW w:w="8936" w:type="dxa"/>
            <w:gridSpan w:val="2"/>
            <w:shd w:val="clear" w:color="auto" w:fill="B4C6E7" w:themeFill="accent1" w:themeFillTint="66"/>
          </w:tcPr>
          <w:p w14:paraId="4B76434E" w14:textId="77777777" w:rsidR="00D2008B" w:rsidRDefault="00D2008B" w:rsidP="00D200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BREAK</w:t>
            </w:r>
          </w:p>
          <w:p w14:paraId="400365F1" w14:textId="55482312" w:rsidR="00D85E23" w:rsidRPr="00D85E23" w:rsidRDefault="00D85E23" w:rsidP="00D2008B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D2008B" w14:paraId="4F33E3E0" w14:textId="77777777" w:rsidTr="00006B9B">
        <w:tc>
          <w:tcPr>
            <w:tcW w:w="1555" w:type="dxa"/>
            <w:shd w:val="clear" w:color="auto" w:fill="FFF2CC" w:themeFill="accent4" w:themeFillTint="33"/>
          </w:tcPr>
          <w:p w14:paraId="5D0A95AF" w14:textId="77777777" w:rsidR="00D2008B" w:rsidRPr="00B051D8" w:rsidRDefault="00D2008B" w:rsidP="00042F6F">
            <w:pPr>
              <w:rPr>
                <w:rFonts w:ascii="Times New Roman" w:hAnsi="Times New Roman" w:cs="Times New Roman"/>
              </w:rPr>
            </w:pPr>
            <w:r w:rsidRPr="00B051D8">
              <w:rPr>
                <w:rFonts w:ascii="Times New Roman" w:hAnsi="Times New Roman" w:cs="Times New Roman"/>
              </w:rPr>
              <w:t>16:15 – 17:00</w:t>
            </w:r>
          </w:p>
        </w:tc>
        <w:tc>
          <w:tcPr>
            <w:tcW w:w="7381" w:type="dxa"/>
            <w:shd w:val="clear" w:color="auto" w:fill="FFF2CC" w:themeFill="accent4" w:themeFillTint="33"/>
          </w:tcPr>
          <w:p w14:paraId="3275AA4E" w14:textId="31F7C6C6" w:rsidR="00D2008B" w:rsidRDefault="004A5BE5" w:rsidP="00042F6F">
            <w:pPr>
              <w:rPr>
                <w:rFonts w:ascii="Times New Roman" w:hAnsi="Times New Roman" w:cs="Times New Roman"/>
              </w:rPr>
            </w:pPr>
            <w:r w:rsidRPr="00B051D8">
              <w:rPr>
                <w:rFonts w:ascii="Times New Roman" w:hAnsi="Times New Roman" w:cs="Times New Roman"/>
              </w:rPr>
              <w:t xml:space="preserve">KEYNOTE SPEAKER – </w:t>
            </w:r>
            <w:r w:rsidR="0047152E">
              <w:rPr>
                <w:rFonts w:ascii="Times New Roman" w:hAnsi="Times New Roman" w:cs="Times New Roman"/>
              </w:rPr>
              <w:t>“</w:t>
            </w:r>
            <w:r w:rsidR="0047152E">
              <w:rPr>
                <w:rFonts w:ascii="Times New Roman" w:hAnsi="Times New Roman" w:cs="Times New Roman"/>
                <w:i/>
                <w:iCs/>
              </w:rPr>
              <w:t>How to gene edit Duchenne’s muscular dystrophy” -</w:t>
            </w:r>
            <w:r w:rsidR="006214BD" w:rsidRPr="00B051D8">
              <w:rPr>
                <w:rFonts w:ascii="Times New Roman" w:hAnsi="Times New Roman" w:cs="Times New Roman"/>
                <w:b/>
                <w:bCs/>
              </w:rPr>
              <w:t xml:space="preserve">Professor </w:t>
            </w:r>
            <w:r w:rsidRPr="00B051D8">
              <w:rPr>
                <w:rFonts w:ascii="Times New Roman" w:hAnsi="Times New Roman" w:cs="Times New Roman"/>
                <w:b/>
                <w:bCs/>
              </w:rPr>
              <w:t>CHRISTIAN KUPATT</w:t>
            </w:r>
            <w:r w:rsidR="006214BD" w:rsidRPr="00B051D8">
              <w:rPr>
                <w:rFonts w:ascii="Times New Roman" w:hAnsi="Times New Roman" w:cs="Times New Roman"/>
              </w:rPr>
              <w:t xml:space="preserve">, </w:t>
            </w:r>
            <w:r w:rsidR="006270E2" w:rsidRPr="00B051D8">
              <w:rPr>
                <w:rFonts w:ascii="Times New Roman" w:hAnsi="Times New Roman" w:cs="Times New Roman"/>
              </w:rPr>
              <w:t>Chair: Andy Baker</w:t>
            </w:r>
          </w:p>
          <w:p w14:paraId="6C7DE10E" w14:textId="77777777" w:rsidR="001A2164" w:rsidRPr="001A2164" w:rsidRDefault="001A2164" w:rsidP="00042F6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A1D402C" w14:textId="3677F16D" w:rsidR="00296B43" w:rsidRPr="00B051D8" w:rsidRDefault="00296B43" w:rsidP="00042F6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14B9E703" w14:textId="4F9F1BB5" w:rsidR="00D2008B" w:rsidRDefault="00D2008B" w:rsidP="00D2008B"/>
    <w:p w14:paraId="74BFC34D" w14:textId="238A6539" w:rsidR="00CC0B81" w:rsidRDefault="00CC0B81"/>
    <w:p w14:paraId="0F5A1181" w14:textId="0D5E3485" w:rsidR="00296B43" w:rsidRDefault="00296B43"/>
    <w:p w14:paraId="72117DB2" w14:textId="24101C63" w:rsidR="00296B43" w:rsidRDefault="00296B43"/>
    <w:p w14:paraId="69641745" w14:textId="77777777" w:rsidR="00296B43" w:rsidRDefault="00296B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214BD" w14:paraId="6ABBEDE5" w14:textId="77777777" w:rsidTr="008766D2">
        <w:tc>
          <w:tcPr>
            <w:tcW w:w="9016" w:type="dxa"/>
            <w:gridSpan w:val="2"/>
            <w:shd w:val="clear" w:color="auto" w:fill="B4C6E7" w:themeFill="accent1" w:themeFillTint="66"/>
          </w:tcPr>
          <w:p w14:paraId="2186A725" w14:textId="77777777" w:rsidR="006214BD" w:rsidRDefault="006214BD" w:rsidP="008766D2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WEDNESDAY 11</w:t>
            </w:r>
            <w:r w:rsidRPr="00B051D8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B051D8">
              <w:rPr>
                <w:rFonts w:ascii="Times New Roman" w:hAnsi="Times New Roman" w:cs="Times New Roman"/>
                <w:b/>
                <w:bCs/>
              </w:rPr>
              <w:t xml:space="preserve"> AUGUST </w:t>
            </w:r>
          </w:p>
          <w:p w14:paraId="14DFDA07" w14:textId="1300D20B" w:rsidR="00D85E23" w:rsidRPr="00D85E23" w:rsidRDefault="00D85E23" w:rsidP="008766D2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214BD" w14:paraId="41A6A28C" w14:textId="77777777" w:rsidTr="008766D2">
        <w:tc>
          <w:tcPr>
            <w:tcW w:w="2122" w:type="dxa"/>
            <w:shd w:val="clear" w:color="auto" w:fill="FFF2CC" w:themeFill="accent4" w:themeFillTint="33"/>
          </w:tcPr>
          <w:p w14:paraId="46A2629A" w14:textId="3D333B4D" w:rsidR="006214BD" w:rsidRDefault="006214BD" w:rsidP="008766D2">
            <w:r>
              <w:t>10:00 – 10:10</w:t>
            </w:r>
          </w:p>
        </w:tc>
        <w:tc>
          <w:tcPr>
            <w:tcW w:w="6894" w:type="dxa"/>
            <w:shd w:val="clear" w:color="auto" w:fill="FFF2CC" w:themeFill="accent4" w:themeFillTint="33"/>
          </w:tcPr>
          <w:p w14:paraId="33389ED7" w14:textId="77777777" w:rsidR="006214BD" w:rsidRPr="00B051D8" w:rsidRDefault="006214BD" w:rsidP="008766D2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WELCOME, Professor Sian Harding</w:t>
            </w:r>
          </w:p>
          <w:p w14:paraId="5EAD83D0" w14:textId="3FDD98B8" w:rsidR="00296B43" w:rsidRPr="00296B43" w:rsidRDefault="00296B43" w:rsidP="008766D2">
            <w:pPr>
              <w:rPr>
                <w:sz w:val="8"/>
                <w:szCs w:val="8"/>
              </w:rPr>
            </w:pPr>
          </w:p>
        </w:tc>
      </w:tr>
      <w:tr w:rsidR="006270E2" w14:paraId="1C7BE40E" w14:textId="77777777" w:rsidTr="008766D2">
        <w:tc>
          <w:tcPr>
            <w:tcW w:w="2122" w:type="dxa"/>
            <w:shd w:val="clear" w:color="auto" w:fill="auto"/>
          </w:tcPr>
          <w:p w14:paraId="4C860ED4" w14:textId="38A1876A" w:rsidR="006270E2" w:rsidRPr="00B051D8" w:rsidRDefault="00B051D8" w:rsidP="008766D2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Session 3</w:t>
            </w:r>
          </w:p>
        </w:tc>
        <w:tc>
          <w:tcPr>
            <w:tcW w:w="6894" w:type="dxa"/>
            <w:shd w:val="clear" w:color="auto" w:fill="auto"/>
          </w:tcPr>
          <w:p w14:paraId="0EFFC9CF" w14:textId="42278477" w:rsidR="006270E2" w:rsidRPr="00303CE7" w:rsidRDefault="006270E2" w:rsidP="0096226E">
            <w:pPr>
              <w:pStyle w:val="NoSpacing"/>
              <w:rPr>
                <w:rFonts w:ascii="Times New Roman" w:hAnsi="Times New Roman" w:cs="Times New Roman"/>
              </w:rPr>
            </w:pPr>
            <w:r w:rsidRPr="00303CE7">
              <w:rPr>
                <w:rFonts w:ascii="Times New Roman" w:hAnsi="Times New Roman" w:cs="Times New Roman"/>
              </w:rPr>
              <w:t xml:space="preserve">Chairs: </w:t>
            </w:r>
            <w:r w:rsidR="00D96581" w:rsidRPr="00303CE7">
              <w:rPr>
                <w:rFonts w:ascii="Times New Roman" w:hAnsi="Times New Roman" w:cs="Times New Roman"/>
              </w:rPr>
              <w:t>TBC</w:t>
            </w:r>
          </w:p>
          <w:p w14:paraId="4DF3C93C" w14:textId="1E326956" w:rsidR="00296B43" w:rsidRPr="00303CE7" w:rsidRDefault="00296B43" w:rsidP="0096226E">
            <w:pPr>
              <w:pStyle w:val="NoSpacing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214BD" w14:paraId="36548AF8" w14:textId="77777777" w:rsidTr="008766D2">
        <w:tc>
          <w:tcPr>
            <w:tcW w:w="2122" w:type="dxa"/>
            <w:shd w:val="clear" w:color="auto" w:fill="auto"/>
          </w:tcPr>
          <w:p w14:paraId="4A2C6C0C" w14:textId="206B25DE" w:rsidR="006214BD" w:rsidRDefault="006214BD" w:rsidP="008766D2">
            <w:r>
              <w:t>10:10 – 10:30</w:t>
            </w:r>
          </w:p>
        </w:tc>
        <w:tc>
          <w:tcPr>
            <w:tcW w:w="6894" w:type="dxa"/>
            <w:shd w:val="clear" w:color="auto" w:fill="auto"/>
          </w:tcPr>
          <w:p w14:paraId="569EC222" w14:textId="3E8E6283" w:rsidR="006214BD" w:rsidRDefault="003364E7" w:rsidP="0096226E">
            <w:pPr>
              <w:pStyle w:val="NoSpacing"/>
              <w:rPr>
                <w:rFonts w:ascii="Times New Roman" w:hAnsi="Times New Roman" w:cs="Times New Roman"/>
              </w:rPr>
            </w:pPr>
            <w:r w:rsidRPr="00C91C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C91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Feasibility and safety of clinical grade human peripheral blood CD16</w:t>
            </w:r>
            <w:r w:rsidRPr="00C91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+</w:t>
            </w:r>
            <w:r w:rsidRPr="00C91C8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monocytes in a porcine model of closed chest balloon MI with immunosuppression: a blinded randomized trial”</w:t>
            </w:r>
            <w:r w:rsidRPr="00172784">
              <w:rPr>
                <w:rFonts w:ascii="Times New Roman" w:hAnsi="Times New Roman" w:cs="Times New Roman"/>
              </w:rPr>
              <w:t xml:space="preserve"> </w:t>
            </w:r>
            <w:r w:rsidR="00296B43" w:rsidRPr="00296B43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96226E" w:rsidRPr="00296B43">
              <w:rPr>
                <w:rFonts w:ascii="Times New Roman" w:hAnsi="Times New Roman" w:cs="Times New Roman"/>
                <w:b/>
                <w:bCs/>
              </w:rPr>
              <w:t>P</w:t>
            </w:r>
            <w:r w:rsidR="00296B43" w:rsidRPr="00296B43">
              <w:rPr>
                <w:rFonts w:ascii="Times New Roman" w:hAnsi="Times New Roman" w:cs="Times New Roman"/>
                <w:b/>
                <w:bCs/>
              </w:rPr>
              <w:t>rofessor</w:t>
            </w:r>
            <w:r w:rsidR="0096226E" w:rsidRPr="00296B43">
              <w:rPr>
                <w:rFonts w:ascii="Times New Roman" w:hAnsi="Times New Roman" w:cs="Times New Roman"/>
                <w:b/>
                <w:bCs/>
              </w:rPr>
              <w:t xml:space="preserve"> R</w:t>
            </w:r>
            <w:r w:rsidR="00296B43" w:rsidRPr="00296B43">
              <w:rPr>
                <w:rFonts w:ascii="Times New Roman" w:hAnsi="Times New Roman" w:cs="Times New Roman"/>
                <w:b/>
                <w:bCs/>
              </w:rPr>
              <w:t>aimondo</w:t>
            </w:r>
            <w:r w:rsidR="0096226E" w:rsidRPr="00296B43">
              <w:rPr>
                <w:rFonts w:ascii="Times New Roman" w:hAnsi="Times New Roman" w:cs="Times New Roman"/>
                <w:b/>
                <w:bCs/>
              </w:rPr>
              <w:t xml:space="preserve"> A</w:t>
            </w:r>
            <w:r w:rsidR="00296B43" w:rsidRPr="00296B43">
              <w:rPr>
                <w:rFonts w:ascii="Times New Roman" w:hAnsi="Times New Roman" w:cs="Times New Roman"/>
                <w:b/>
                <w:bCs/>
              </w:rPr>
              <w:t>scione</w:t>
            </w:r>
            <w:r w:rsidR="0096226E" w:rsidRPr="00296B43">
              <w:rPr>
                <w:rFonts w:ascii="Times New Roman" w:hAnsi="Times New Roman" w:cs="Times New Roman"/>
              </w:rPr>
              <w:t xml:space="preserve"> (University of Bristol) </w:t>
            </w:r>
          </w:p>
          <w:p w14:paraId="2539D2B1" w14:textId="25B61DB7" w:rsidR="00296B43" w:rsidRPr="00296B43" w:rsidRDefault="00296B43" w:rsidP="0096226E">
            <w:pPr>
              <w:pStyle w:val="NoSpacing"/>
              <w:rPr>
                <w:sz w:val="8"/>
                <w:szCs w:val="8"/>
              </w:rPr>
            </w:pPr>
          </w:p>
        </w:tc>
      </w:tr>
      <w:tr w:rsidR="006214BD" w14:paraId="1A6A59F4" w14:textId="77777777" w:rsidTr="008766D2">
        <w:tc>
          <w:tcPr>
            <w:tcW w:w="2122" w:type="dxa"/>
            <w:shd w:val="clear" w:color="auto" w:fill="auto"/>
          </w:tcPr>
          <w:p w14:paraId="64642E8C" w14:textId="565E4D5F" w:rsidR="006214BD" w:rsidRDefault="006214BD" w:rsidP="008766D2">
            <w:r>
              <w:t>10:30 – 10:50</w:t>
            </w:r>
          </w:p>
        </w:tc>
        <w:tc>
          <w:tcPr>
            <w:tcW w:w="6894" w:type="dxa"/>
            <w:shd w:val="clear" w:color="auto" w:fill="auto"/>
          </w:tcPr>
          <w:p w14:paraId="6C2E13B3" w14:textId="1AE85954" w:rsidR="00296B43" w:rsidRDefault="00296B43" w:rsidP="00296B43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Shape memory patches for minimal invasive delivery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aniel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tuckey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A87DE2">
              <w:rPr>
                <w:rFonts w:ascii="Times New Roman" w:eastAsia="Times New Roman" w:hAnsi="Times New Roman" w:cs="Times New Roman"/>
                <w:color w:val="000000"/>
              </w:rPr>
              <w:t>University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College London)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oanna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ylonaki</w:t>
            </w:r>
            <w:r w:rsidR="005F0F13">
              <w:rPr>
                <w:rFonts w:ascii="Times New Roman" w:eastAsia="Times New Roman" w:hAnsi="Times New Roman" w:cs="Times New Roman"/>
                <w:color w:val="000000"/>
              </w:rPr>
              <w:t xml:space="preserve"> (Imperial College London)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rofessor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anjay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inha (University of Cambridge)</w:t>
            </w:r>
          </w:p>
          <w:p w14:paraId="725AA49F" w14:textId="3E1FFCB2" w:rsidR="006214BD" w:rsidRPr="00296B43" w:rsidRDefault="006214BD" w:rsidP="008766D2">
            <w:pPr>
              <w:rPr>
                <w:sz w:val="8"/>
                <w:szCs w:val="8"/>
              </w:rPr>
            </w:pPr>
          </w:p>
        </w:tc>
      </w:tr>
      <w:tr w:rsidR="006D712D" w14:paraId="3116EC69" w14:textId="77777777" w:rsidTr="008766D2">
        <w:tc>
          <w:tcPr>
            <w:tcW w:w="2122" w:type="dxa"/>
            <w:shd w:val="clear" w:color="auto" w:fill="auto"/>
          </w:tcPr>
          <w:p w14:paraId="6669D980" w14:textId="1CD6DB53" w:rsidR="006D712D" w:rsidRDefault="006D712D" w:rsidP="006D712D">
            <w:r>
              <w:t>10:50 – 11:10</w:t>
            </w:r>
          </w:p>
        </w:tc>
        <w:tc>
          <w:tcPr>
            <w:tcW w:w="6894" w:type="dxa"/>
            <w:shd w:val="clear" w:color="auto" w:fill="auto"/>
          </w:tcPr>
          <w:p w14:paraId="77A99F31" w14:textId="03DB8FC6" w:rsidR="00296B43" w:rsidRPr="00172784" w:rsidRDefault="00296B43" w:rsidP="00296B43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Novel light-sheet microscopy to image adult/pluripotent stem cell coculture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</w:t>
            </w:r>
            <w:r w:rsidR="00DD6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iuba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vinskikh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6087">
              <w:rPr>
                <w:rFonts w:ascii="Times New Roman" w:eastAsia="Times New Roman" w:hAnsi="Times New Roman" w:cs="Times New Roman"/>
                <w:color w:val="000000"/>
              </w:rPr>
              <w:t>Professor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hris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unsby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rofessor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ac</w:t>
            </w:r>
            <w:r w:rsidR="00F83275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eod (Imperial College London)</w:t>
            </w:r>
          </w:p>
          <w:p w14:paraId="05C9FDB6" w14:textId="2ADCE77E" w:rsidR="006D712D" w:rsidRPr="00296B43" w:rsidRDefault="006D712D" w:rsidP="006D712D">
            <w:pPr>
              <w:rPr>
                <w:sz w:val="8"/>
                <w:szCs w:val="8"/>
              </w:rPr>
            </w:pPr>
          </w:p>
        </w:tc>
      </w:tr>
      <w:tr w:rsidR="006D712D" w14:paraId="5750A5A8" w14:textId="77777777" w:rsidTr="008766D2">
        <w:tc>
          <w:tcPr>
            <w:tcW w:w="2122" w:type="dxa"/>
            <w:shd w:val="clear" w:color="auto" w:fill="auto"/>
          </w:tcPr>
          <w:p w14:paraId="7D09B895" w14:textId="16496CB7" w:rsidR="006D712D" w:rsidRDefault="006D712D" w:rsidP="006D712D">
            <w:r>
              <w:t>11:10 – 11:30</w:t>
            </w:r>
          </w:p>
        </w:tc>
        <w:tc>
          <w:tcPr>
            <w:tcW w:w="6894" w:type="dxa"/>
            <w:shd w:val="clear" w:color="auto" w:fill="auto"/>
          </w:tcPr>
          <w:p w14:paraId="6AA4A247" w14:textId="77777777" w:rsidR="006D712D" w:rsidRDefault="00296B43" w:rsidP="006D712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Glycosaminoglycan-PEDOT conductive hydrogels as a potential electro-compatible scaffold for iPSC-cardiomyocyte implantation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aniel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achim Diaz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rofessor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olly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tevens (Imperial College London)</w:t>
            </w:r>
          </w:p>
          <w:p w14:paraId="78FB2F40" w14:textId="5B33BB48" w:rsidR="00296B43" w:rsidRPr="00296B43" w:rsidRDefault="00296B43" w:rsidP="006D712D">
            <w:pPr>
              <w:rPr>
                <w:sz w:val="8"/>
                <w:szCs w:val="8"/>
              </w:rPr>
            </w:pPr>
          </w:p>
        </w:tc>
      </w:tr>
      <w:tr w:rsidR="006D712D" w14:paraId="50F66CD2" w14:textId="77777777" w:rsidTr="008766D2">
        <w:tc>
          <w:tcPr>
            <w:tcW w:w="9016" w:type="dxa"/>
            <w:gridSpan w:val="2"/>
            <w:shd w:val="clear" w:color="auto" w:fill="B4C6E7" w:themeFill="accent1" w:themeFillTint="66"/>
          </w:tcPr>
          <w:p w14:paraId="7EFC8084" w14:textId="77777777" w:rsidR="006D712D" w:rsidRDefault="006D712D" w:rsidP="006D71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BREAK</w:t>
            </w:r>
          </w:p>
          <w:p w14:paraId="4BEFFE2A" w14:textId="45C7044B" w:rsidR="00D85E23" w:rsidRPr="00D85E23" w:rsidRDefault="00D85E23" w:rsidP="006D712D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6270E2" w14:paraId="3AC92ED4" w14:textId="77777777" w:rsidTr="00B051D8">
        <w:trPr>
          <w:trHeight w:val="286"/>
        </w:trPr>
        <w:tc>
          <w:tcPr>
            <w:tcW w:w="2122" w:type="dxa"/>
            <w:shd w:val="clear" w:color="auto" w:fill="auto"/>
          </w:tcPr>
          <w:p w14:paraId="68FC309A" w14:textId="0A80FFC9" w:rsidR="006270E2" w:rsidRPr="00B051D8" w:rsidRDefault="00B051D8" w:rsidP="006270E2">
            <w:pPr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Session 4</w:t>
            </w:r>
          </w:p>
        </w:tc>
        <w:tc>
          <w:tcPr>
            <w:tcW w:w="6894" w:type="dxa"/>
            <w:shd w:val="clear" w:color="auto" w:fill="auto"/>
          </w:tcPr>
          <w:p w14:paraId="2DE16414" w14:textId="6155DDF9" w:rsidR="006270E2" w:rsidRPr="00303CE7" w:rsidRDefault="006270E2" w:rsidP="006270E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03CE7">
              <w:rPr>
                <w:rFonts w:ascii="Times New Roman" w:eastAsia="Times New Roman" w:hAnsi="Times New Roman" w:cs="Times New Roman"/>
                <w:color w:val="000000"/>
              </w:rPr>
              <w:t xml:space="preserve">Chairs: </w:t>
            </w:r>
            <w:r w:rsidR="00D96581" w:rsidRPr="00303CE7">
              <w:rPr>
                <w:rFonts w:ascii="Times New Roman" w:eastAsia="Times New Roman" w:hAnsi="Times New Roman" w:cs="Times New Roman"/>
                <w:color w:val="000000"/>
              </w:rPr>
              <w:t>TBC</w:t>
            </w:r>
          </w:p>
        </w:tc>
      </w:tr>
      <w:tr w:rsidR="006270E2" w14:paraId="69C2113D" w14:textId="77777777" w:rsidTr="008766D2">
        <w:tc>
          <w:tcPr>
            <w:tcW w:w="2122" w:type="dxa"/>
            <w:shd w:val="clear" w:color="auto" w:fill="auto"/>
          </w:tcPr>
          <w:p w14:paraId="3EAC2698" w14:textId="6559EE46" w:rsidR="006270E2" w:rsidRDefault="006270E2" w:rsidP="006270E2">
            <w:r>
              <w:t>11:40 – 12:00</w:t>
            </w:r>
          </w:p>
        </w:tc>
        <w:tc>
          <w:tcPr>
            <w:tcW w:w="6894" w:type="dxa"/>
            <w:shd w:val="clear" w:color="auto" w:fill="auto"/>
          </w:tcPr>
          <w:p w14:paraId="4449700D" w14:textId="77777777" w:rsidR="00D46760" w:rsidRPr="00172784" w:rsidRDefault="00296B43" w:rsidP="00D46760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 PHA based cardiac patch for regeneration of cardiac tissue in a post myocardial infarcted heart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asim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ajid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(Imperial College London),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rofessor Ipsita Roy (University of </w:t>
            </w:r>
            <w:r w:rsidR="00006B9B">
              <w:rPr>
                <w:rFonts w:ascii="Times New Roman" w:eastAsia="Times New Roman" w:hAnsi="Times New Roman" w:cs="Times New Roman"/>
                <w:color w:val="000000"/>
              </w:rPr>
              <w:t>Sheffield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D4676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D46760">
              <w:rPr>
                <w:rFonts w:ascii="Times New Roman" w:eastAsia="Times New Roman" w:hAnsi="Times New Roman" w:cs="Times New Roman"/>
                <w:color w:val="000000"/>
              </w:rPr>
              <w:t>Professor Sian Harding &amp; Dr Gabor Foldes (Imperial College London)</w:t>
            </w:r>
          </w:p>
          <w:p w14:paraId="6D5179FF" w14:textId="3B383BF2" w:rsidR="006270E2" w:rsidRPr="00D46760" w:rsidRDefault="006270E2" w:rsidP="006270E2">
            <w:pPr>
              <w:rPr>
                <w:sz w:val="8"/>
                <w:szCs w:val="8"/>
              </w:rPr>
            </w:pPr>
          </w:p>
        </w:tc>
      </w:tr>
      <w:tr w:rsidR="006270E2" w14:paraId="3C99D6D1" w14:textId="77777777" w:rsidTr="008766D2">
        <w:tc>
          <w:tcPr>
            <w:tcW w:w="2122" w:type="dxa"/>
            <w:shd w:val="clear" w:color="auto" w:fill="auto"/>
          </w:tcPr>
          <w:p w14:paraId="551C36B0" w14:textId="4BAE4315" w:rsidR="006270E2" w:rsidRDefault="006270E2" w:rsidP="006270E2">
            <w:r>
              <w:t>12:00 – 12:20</w:t>
            </w:r>
          </w:p>
        </w:tc>
        <w:tc>
          <w:tcPr>
            <w:tcW w:w="6894" w:type="dxa"/>
            <w:shd w:val="clear" w:color="auto" w:fill="auto"/>
          </w:tcPr>
          <w:p w14:paraId="71FC07F6" w14:textId="4A95D261" w:rsidR="00296B43" w:rsidRPr="00172784" w:rsidRDefault="00296B43" w:rsidP="00296B43">
            <w:pPr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The use of mini-EHTs to examine the electrical coupling between rabbit myocardium and grafted hiPSC-cardiomyocytes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EC7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Ms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line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uethorst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>,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rancis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urton,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rofessor </w:t>
            </w:r>
            <w:r w:rsidRPr="00172784"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odfrey Smith (University of Glasgow)</w:t>
            </w:r>
          </w:p>
          <w:p w14:paraId="366ADC7F" w14:textId="33F5A65D" w:rsidR="006270E2" w:rsidRPr="00296B43" w:rsidRDefault="006270E2" w:rsidP="006270E2">
            <w:pPr>
              <w:rPr>
                <w:sz w:val="8"/>
                <w:szCs w:val="8"/>
              </w:rPr>
            </w:pPr>
          </w:p>
        </w:tc>
      </w:tr>
      <w:tr w:rsidR="006270E2" w14:paraId="4EEA0B45" w14:textId="77777777" w:rsidTr="008766D2">
        <w:tc>
          <w:tcPr>
            <w:tcW w:w="2122" w:type="dxa"/>
            <w:shd w:val="clear" w:color="auto" w:fill="auto"/>
          </w:tcPr>
          <w:p w14:paraId="2F1A2252" w14:textId="59287584" w:rsidR="006270E2" w:rsidRDefault="006270E2" w:rsidP="006270E2">
            <w:r>
              <w:t>12:20 – 12:40</w:t>
            </w:r>
          </w:p>
        </w:tc>
        <w:tc>
          <w:tcPr>
            <w:tcW w:w="6894" w:type="dxa"/>
            <w:shd w:val="clear" w:color="auto" w:fill="auto"/>
          </w:tcPr>
          <w:p w14:paraId="1BD4470B" w14:textId="69E1C5D2" w:rsidR="00296B43" w:rsidRPr="00172784" w:rsidRDefault="00296B43" w:rsidP="00296B4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Optimization of cell and matrix components towards the development of a next generation tissue engineered patch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278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aria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olzani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96B43">
              <w:rPr>
                <w:rFonts w:ascii="Times New Roman" w:eastAsia="Times New Roman" w:hAnsi="Times New Roman" w:cs="Times New Roman"/>
              </w:rPr>
              <w:t>(University of Cambridge)</w:t>
            </w:r>
            <w:r w:rsidRPr="00172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18A361C2" w14:textId="35586981" w:rsidR="006270E2" w:rsidRPr="00296B43" w:rsidRDefault="006270E2" w:rsidP="006270E2">
            <w:pPr>
              <w:rPr>
                <w:sz w:val="8"/>
                <w:szCs w:val="8"/>
              </w:rPr>
            </w:pPr>
          </w:p>
        </w:tc>
      </w:tr>
      <w:tr w:rsidR="006270E2" w14:paraId="3054897C" w14:textId="77777777" w:rsidTr="008766D2">
        <w:tc>
          <w:tcPr>
            <w:tcW w:w="2122" w:type="dxa"/>
            <w:shd w:val="clear" w:color="auto" w:fill="auto"/>
          </w:tcPr>
          <w:p w14:paraId="74D2F23B" w14:textId="0D92089B" w:rsidR="006270E2" w:rsidRDefault="006270E2" w:rsidP="006270E2">
            <w:r>
              <w:t>12:40 – 13:00</w:t>
            </w:r>
          </w:p>
        </w:tc>
        <w:tc>
          <w:tcPr>
            <w:tcW w:w="6894" w:type="dxa"/>
            <w:shd w:val="clear" w:color="auto" w:fill="auto"/>
          </w:tcPr>
          <w:p w14:paraId="3EBA9BBE" w14:textId="49BEC303" w:rsidR="00296B43" w:rsidRPr="002A6E06" w:rsidRDefault="00296B43" w:rsidP="00296B4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Pr="002A6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RNA therapeutics for cardiac regeneration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2A6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27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2A6E06">
              <w:rPr>
                <w:rFonts w:ascii="Times New Roman" w:hAnsi="Times New Roman" w:cs="Times New Roman"/>
                <w:b/>
                <w:bCs/>
              </w:rPr>
              <w:t>P</w:t>
            </w:r>
            <w:r w:rsidR="00B051D8">
              <w:rPr>
                <w:rFonts w:ascii="Times New Roman" w:hAnsi="Times New Roman" w:cs="Times New Roman"/>
                <w:b/>
                <w:bCs/>
              </w:rPr>
              <w:t>rofessor</w:t>
            </w:r>
            <w:r w:rsidRPr="002A6E06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r w:rsidR="00B051D8">
              <w:rPr>
                <w:rFonts w:ascii="Times New Roman" w:hAnsi="Times New Roman" w:cs="Times New Roman"/>
                <w:b/>
                <w:bCs/>
              </w:rPr>
              <w:t>auro</w:t>
            </w:r>
            <w:r w:rsidRPr="002A6E06">
              <w:rPr>
                <w:rFonts w:ascii="Times New Roman" w:hAnsi="Times New Roman" w:cs="Times New Roman"/>
                <w:b/>
                <w:bCs/>
              </w:rPr>
              <w:t xml:space="preserve"> G</w:t>
            </w:r>
            <w:r w:rsidR="00B051D8">
              <w:rPr>
                <w:rFonts w:ascii="Times New Roman" w:hAnsi="Times New Roman" w:cs="Times New Roman"/>
                <w:b/>
                <w:bCs/>
              </w:rPr>
              <w:t>iacca</w:t>
            </w:r>
            <w:r w:rsidRPr="002A6E0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B051D8">
              <w:rPr>
                <w:rFonts w:ascii="Times New Roman" w:hAnsi="Times New Roman" w:cs="Times New Roman"/>
              </w:rPr>
              <w:t>(King’s College London)</w:t>
            </w:r>
            <w:r w:rsidRPr="002A6E0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BA3A743" w14:textId="601C74D3" w:rsidR="006270E2" w:rsidRPr="00B051D8" w:rsidRDefault="006270E2" w:rsidP="006270E2">
            <w:pPr>
              <w:rPr>
                <w:sz w:val="8"/>
                <w:szCs w:val="8"/>
              </w:rPr>
            </w:pPr>
          </w:p>
        </w:tc>
      </w:tr>
      <w:tr w:rsidR="006270E2" w14:paraId="19275827" w14:textId="77777777" w:rsidTr="008766D2">
        <w:tc>
          <w:tcPr>
            <w:tcW w:w="2122" w:type="dxa"/>
            <w:shd w:val="clear" w:color="auto" w:fill="FFF2CC" w:themeFill="accent4" w:themeFillTint="33"/>
          </w:tcPr>
          <w:p w14:paraId="6FF8C535" w14:textId="7A1D7F88" w:rsidR="006270E2" w:rsidRDefault="006270E2" w:rsidP="006270E2">
            <w:r>
              <w:t>13:00 – 13:15</w:t>
            </w:r>
          </w:p>
        </w:tc>
        <w:tc>
          <w:tcPr>
            <w:tcW w:w="6894" w:type="dxa"/>
            <w:shd w:val="clear" w:color="auto" w:fill="FFF2CC" w:themeFill="accent4" w:themeFillTint="33"/>
          </w:tcPr>
          <w:p w14:paraId="22A0AC69" w14:textId="526629CB" w:rsidR="006270E2" w:rsidRPr="00B051D8" w:rsidRDefault="006270E2" w:rsidP="006270E2">
            <w:pPr>
              <w:rPr>
                <w:rFonts w:ascii="Times New Roman" w:hAnsi="Times New Roman" w:cs="Times New Roman"/>
              </w:rPr>
            </w:pPr>
            <w:r w:rsidRPr="00B051D8">
              <w:rPr>
                <w:rFonts w:ascii="Times New Roman" w:hAnsi="Times New Roman" w:cs="Times New Roman"/>
              </w:rPr>
              <w:t xml:space="preserve">CLOSING REMARKS </w:t>
            </w:r>
            <w:r w:rsidR="00B051D8" w:rsidRPr="00B051D8">
              <w:rPr>
                <w:rFonts w:ascii="Times New Roman" w:hAnsi="Times New Roman" w:cs="Times New Roman"/>
              </w:rPr>
              <w:t>–</w:t>
            </w:r>
            <w:r w:rsidRPr="00B051D8">
              <w:rPr>
                <w:rFonts w:ascii="Times New Roman" w:hAnsi="Times New Roman" w:cs="Times New Roman"/>
              </w:rPr>
              <w:t xml:space="preserve"> </w:t>
            </w:r>
          </w:p>
          <w:p w14:paraId="35B26DB4" w14:textId="364C27D3" w:rsidR="00B051D8" w:rsidRPr="00B051D8" w:rsidRDefault="00B051D8" w:rsidP="006270E2">
            <w:pPr>
              <w:rPr>
                <w:sz w:val="8"/>
                <w:szCs w:val="8"/>
              </w:rPr>
            </w:pPr>
          </w:p>
        </w:tc>
      </w:tr>
      <w:tr w:rsidR="006270E2" w14:paraId="25FE3B81" w14:textId="77777777" w:rsidTr="008766D2">
        <w:tc>
          <w:tcPr>
            <w:tcW w:w="9016" w:type="dxa"/>
            <w:gridSpan w:val="2"/>
            <w:shd w:val="clear" w:color="auto" w:fill="B4C6E7" w:themeFill="accent1" w:themeFillTint="66"/>
          </w:tcPr>
          <w:p w14:paraId="736EACA3" w14:textId="77777777" w:rsidR="006270E2" w:rsidRDefault="006270E2" w:rsidP="006270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1D8">
              <w:rPr>
                <w:rFonts w:ascii="Times New Roman" w:hAnsi="Times New Roman" w:cs="Times New Roman"/>
                <w:b/>
                <w:bCs/>
              </w:rPr>
              <w:t>THANK YOU FOR ATTENDING</w:t>
            </w:r>
          </w:p>
          <w:p w14:paraId="156D87C5" w14:textId="37DB4EE6" w:rsidR="00D85E23" w:rsidRPr="00D85E23" w:rsidRDefault="00D85E23" w:rsidP="006270E2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</w:tbl>
    <w:p w14:paraId="253D7A6A" w14:textId="77777777" w:rsidR="006214BD" w:rsidRDefault="006214BD" w:rsidP="006214BD"/>
    <w:p w14:paraId="0F3F9265" w14:textId="23C3CFBB" w:rsidR="006214BD" w:rsidRDefault="006214BD"/>
    <w:p w14:paraId="2A051193" w14:textId="1F8009AC" w:rsidR="00122C3B" w:rsidRDefault="00122C3B"/>
    <w:p w14:paraId="0DFFDA16" w14:textId="2B5E463A" w:rsidR="00122C3B" w:rsidRDefault="00122C3B"/>
    <w:p w14:paraId="3D24BB1C" w14:textId="3DD3F8FD" w:rsidR="00122C3B" w:rsidRDefault="00122C3B"/>
    <w:sectPr w:rsidR="0012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26A"/>
    <w:multiLevelType w:val="hybridMultilevel"/>
    <w:tmpl w:val="127E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634A"/>
    <w:multiLevelType w:val="hybridMultilevel"/>
    <w:tmpl w:val="EBFC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900"/>
    <w:multiLevelType w:val="hybridMultilevel"/>
    <w:tmpl w:val="9230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7E90"/>
    <w:multiLevelType w:val="hybridMultilevel"/>
    <w:tmpl w:val="445A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25A6C"/>
    <w:multiLevelType w:val="hybridMultilevel"/>
    <w:tmpl w:val="EBFC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F4"/>
    <w:rsid w:val="00006B9B"/>
    <w:rsid w:val="00122C3B"/>
    <w:rsid w:val="00140E16"/>
    <w:rsid w:val="001875CE"/>
    <w:rsid w:val="001A2164"/>
    <w:rsid w:val="00247539"/>
    <w:rsid w:val="002525F4"/>
    <w:rsid w:val="00296B43"/>
    <w:rsid w:val="00303CE7"/>
    <w:rsid w:val="003364E7"/>
    <w:rsid w:val="00370684"/>
    <w:rsid w:val="00396763"/>
    <w:rsid w:val="003A4A21"/>
    <w:rsid w:val="0047152E"/>
    <w:rsid w:val="00482F76"/>
    <w:rsid w:val="004A5BE5"/>
    <w:rsid w:val="004C3AF7"/>
    <w:rsid w:val="004F49FB"/>
    <w:rsid w:val="00534B4D"/>
    <w:rsid w:val="00566B20"/>
    <w:rsid w:val="005A144F"/>
    <w:rsid w:val="005F0F13"/>
    <w:rsid w:val="006214BD"/>
    <w:rsid w:val="006270E2"/>
    <w:rsid w:val="00650904"/>
    <w:rsid w:val="006D712D"/>
    <w:rsid w:val="008B76D3"/>
    <w:rsid w:val="00906523"/>
    <w:rsid w:val="0096226E"/>
    <w:rsid w:val="009C0CA7"/>
    <w:rsid w:val="00A22F60"/>
    <w:rsid w:val="00A316E5"/>
    <w:rsid w:val="00A365F5"/>
    <w:rsid w:val="00A87DE2"/>
    <w:rsid w:val="00AA6AC2"/>
    <w:rsid w:val="00B00977"/>
    <w:rsid w:val="00B051D8"/>
    <w:rsid w:val="00B54AD6"/>
    <w:rsid w:val="00B67E14"/>
    <w:rsid w:val="00C77F1D"/>
    <w:rsid w:val="00CC0B81"/>
    <w:rsid w:val="00D2008B"/>
    <w:rsid w:val="00D46760"/>
    <w:rsid w:val="00D85E23"/>
    <w:rsid w:val="00D96581"/>
    <w:rsid w:val="00DD6087"/>
    <w:rsid w:val="00EC7DF9"/>
    <w:rsid w:val="00ED55D3"/>
    <w:rsid w:val="00F8247F"/>
    <w:rsid w:val="00F8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C890"/>
  <w15:chartTrackingRefBased/>
  <w15:docId w15:val="{870A9D9E-781D-42D8-BC1A-E6E76F7F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F1D"/>
    <w:pPr>
      <w:ind w:left="720"/>
      <w:contextualSpacing/>
    </w:pPr>
  </w:style>
  <w:style w:type="paragraph" w:styleId="NoSpacing">
    <w:name w:val="No Spacing"/>
    <w:uiPriority w:val="1"/>
    <w:qFormat/>
    <w:rsid w:val="00C77F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2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68168717FF04E9B154A4ED193F77F" ma:contentTypeVersion="9" ma:contentTypeDescription="Create a new document." ma:contentTypeScope="" ma:versionID="c77571e074ffeee7961bf1844668d582">
  <xsd:schema xmlns:xsd="http://www.w3.org/2001/XMLSchema" xmlns:xs="http://www.w3.org/2001/XMLSchema" xmlns:p="http://schemas.microsoft.com/office/2006/metadata/properties" xmlns:ns3="4af1e5da-5f79-4105-bcc3-03ae9d34353b" xmlns:ns4="fb1b8bbd-b2ed-48bd-bd92-8552b3a0b0d7" targetNamespace="http://schemas.microsoft.com/office/2006/metadata/properties" ma:root="true" ma:fieldsID="fa934c9a7c93c7fd75716f0082978a44" ns3:_="" ns4:_="">
    <xsd:import namespace="4af1e5da-5f79-4105-bcc3-03ae9d34353b"/>
    <xsd:import namespace="fb1b8bbd-b2ed-48bd-bd92-8552b3a0b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1e5da-5f79-4105-bcc3-03ae9d343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8bbd-b2ed-48bd-bd92-8552b3a0b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1915B-17FB-471D-99D7-440A7FAE3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1e5da-5f79-4105-bcc3-03ae9d34353b"/>
    <ds:schemaRef ds:uri="fb1b8bbd-b2ed-48bd-bd92-8552b3a0b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90949-1EE0-471A-905C-738B8DD63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A4552-914A-481C-B388-2B707CC2D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Rajamanie, Jaya</dc:creator>
  <cp:keywords/>
  <dc:description/>
  <cp:lastModifiedBy>Rajamanie, Jaya</cp:lastModifiedBy>
  <cp:revision>2</cp:revision>
  <dcterms:created xsi:type="dcterms:W3CDTF">2021-07-26T09:56:00Z</dcterms:created>
  <dcterms:modified xsi:type="dcterms:W3CDTF">2021-07-26T09:56:00Z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0x0101001D668168717FF04E9B154A4ED193F77F</vt:lpwstr>
  </property>
</Properties>
</file>